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3F432" w14:textId="77777777" w:rsidR="00D358B4" w:rsidRDefault="00D358B4" w:rsidP="00CA1BAC">
      <w:pPr>
        <w:spacing w:after="0" w:line="360" w:lineRule="auto"/>
        <w:jc w:val="center"/>
        <w:rPr>
          <w:rFonts w:asciiTheme="minorEastAsia" w:eastAsiaTheme="minorEastAsia" w:hAnsiTheme="minorEastAsia" w:cstheme="minorEastAsia"/>
          <w:sz w:val="24"/>
          <w:szCs w:val="24"/>
        </w:rPr>
      </w:pPr>
    </w:p>
    <w:p w14:paraId="4B0BF6AF" w14:textId="3841196D" w:rsidR="00D358B4" w:rsidRPr="008A1341" w:rsidRDefault="000C2936" w:rsidP="00CA1BAC">
      <w:pPr>
        <w:spacing w:after="0" w:line="360" w:lineRule="auto"/>
        <w:ind w:firstLineChars="200" w:firstLine="482"/>
        <w:jc w:val="center"/>
        <w:rPr>
          <w:rFonts w:asciiTheme="minorEastAsia" w:eastAsiaTheme="minorEastAsia" w:hAnsiTheme="minorEastAsia" w:cstheme="minorEastAsia"/>
          <w:b/>
          <w:bCs/>
          <w:sz w:val="24"/>
          <w:szCs w:val="24"/>
        </w:rPr>
      </w:pPr>
      <w:r w:rsidRPr="008A1341"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5.25心理健康月“秀</w:t>
      </w:r>
      <w:r w:rsidR="009827C7"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出</w:t>
      </w:r>
      <w:r w:rsidRPr="008A1341"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 xml:space="preserve">健康 </w:t>
      </w:r>
      <w:r w:rsidR="009827C7"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青春绽放</w:t>
      </w:r>
      <w:r w:rsidRPr="008A1341"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”系列活动</w:t>
      </w:r>
      <w:r w:rsidR="000C402F"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（6）</w:t>
      </w:r>
    </w:p>
    <w:p w14:paraId="25036D38" w14:textId="77777777" w:rsidR="00D358B4" w:rsidRPr="008A1341" w:rsidRDefault="000C2936" w:rsidP="00CA1BAC">
      <w:pPr>
        <w:spacing w:after="0" w:line="360" w:lineRule="auto"/>
        <w:ind w:firstLineChars="200" w:firstLine="482"/>
        <w:jc w:val="center"/>
        <w:rPr>
          <w:rFonts w:asciiTheme="minorEastAsia" w:eastAsiaTheme="minorEastAsia" w:hAnsiTheme="minorEastAsia" w:cstheme="minorEastAsia"/>
          <w:b/>
          <w:bCs/>
          <w:sz w:val="24"/>
          <w:szCs w:val="24"/>
        </w:rPr>
      </w:pPr>
      <w:r w:rsidRPr="008A1341"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“慧心绘色  秀出自我”自画像大赛通知</w:t>
      </w:r>
    </w:p>
    <w:p w14:paraId="0F81C86D" w14:textId="7E2AE016" w:rsidR="00D358B4" w:rsidRDefault="00D358B4" w:rsidP="00CA1BAC">
      <w:pPr>
        <w:spacing w:after="0"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</w:p>
    <w:p w14:paraId="00F2B13A" w14:textId="77777777" w:rsidR="00D358B4" w:rsidRDefault="000C2936" w:rsidP="00CA1BAC">
      <w:pPr>
        <w:spacing w:after="0" w:line="360" w:lineRule="auto"/>
        <w:ind w:firstLineChars="200" w:firstLine="48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春风浩荡，万紫千红。在万物萧条尽头，千姿百态的生命正孕育而出。设计与艺术学院借5.25心理健康活动月的契机，开展以学生为主体，聚焦学生自我认识与健康成长，以学生自画像设计与绘制为主要特色，鼓励学生进行自我觉察与创意表达，展示学生理性平和、自尊自信、积极向上的精神。</w:t>
      </w:r>
    </w:p>
    <w:p w14:paraId="6414967B" w14:textId="63E43CEC" w:rsidR="000C402F" w:rsidRPr="000C402F" w:rsidRDefault="000C402F" w:rsidP="00CA1BAC">
      <w:pPr>
        <w:spacing w:after="0" w:line="360" w:lineRule="auto"/>
        <w:rPr>
          <w:rFonts w:asciiTheme="minorEastAsia" w:eastAsiaTheme="minorEastAsia" w:hAnsiTheme="minorEastAsia" w:cstheme="minorEastAsia"/>
          <w:b/>
          <w:bCs/>
          <w:sz w:val="24"/>
          <w:szCs w:val="24"/>
        </w:rPr>
      </w:pPr>
      <w:r w:rsidRPr="000C402F"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一</w:t>
      </w:r>
      <w:r w:rsidR="000C2936" w:rsidRPr="000C402F"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、</w:t>
      </w:r>
      <w:r w:rsidRPr="000C402F"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活动目的</w:t>
      </w:r>
    </w:p>
    <w:p w14:paraId="2F386F9B" w14:textId="04DDDBE2" w:rsidR="000C402F" w:rsidRDefault="000C402F" w:rsidP="00CA1BAC">
      <w:pPr>
        <w:spacing w:after="0" w:line="360" w:lineRule="auto"/>
        <w:ind w:firstLineChars="200" w:firstLine="48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本次活动以发展性心理健康教育与积极心理学理念为主导，关切学生成长需求及凸显问题，结合学院实际，经研究，决定在上海电子信息职业学院内开展以“慧心绘色  秀出自我”为主题的自画像活动，借此宣传、普及心理健康知识，引导学生自我探索，加强学生自我认识及自助互助意识，促进学生健康成长，营造良好校园心理氛围。</w:t>
      </w:r>
    </w:p>
    <w:p w14:paraId="7985B750" w14:textId="59131042" w:rsidR="00D358B4" w:rsidRPr="000C402F" w:rsidRDefault="000C402F" w:rsidP="00CA1BAC">
      <w:pPr>
        <w:spacing w:after="0" w:line="360" w:lineRule="auto"/>
        <w:rPr>
          <w:rFonts w:asciiTheme="minorEastAsia" w:eastAsiaTheme="minorEastAsia" w:hAnsiTheme="minorEastAsia" w:cstheme="minorEastAsia"/>
          <w:b/>
          <w:bCs/>
          <w:sz w:val="24"/>
          <w:szCs w:val="24"/>
        </w:rPr>
      </w:pPr>
      <w:r w:rsidRPr="000C402F"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二、</w:t>
      </w:r>
      <w:r w:rsidR="000C2936" w:rsidRPr="000C402F"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活动主题</w:t>
      </w:r>
    </w:p>
    <w:p w14:paraId="19D66F94" w14:textId="77777777" w:rsidR="00D358B4" w:rsidRPr="000C402F" w:rsidRDefault="000C2936" w:rsidP="00CA1BAC">
      <w:pPr>
        <w:spacing w:after="0" w:line="360" w:lineRule="auto"/>
        <w:ind w:firstLineChars="200" w:firstLine="482"/>
        <w:rPr>
          <w:rFonts w:asciiTheme="minorEastAsia" w:eastAsiaTheme="minorEastAsia" w:hAnsiTheme="minorEastAsia" w:cstheme="minorEastAsia"/>
          <w:b/>
          <w:bCs/>
          <w:sz w:val="24"/>
          <w:szCs w:val="24"/>
        </w:rPr>
      </w:pPr>
      <w:r w:rsidRPr="000C402F"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慧心绘色  秀出自我</w:t>
      </w:r>
    </w:p>
    <w:p w14:paraId="7B6C7A75" w14:textId="0347424C" w:rsidR="00D358B4" w:rsidRPr="000C402F" w:rsidRDefault="000C2936" w:rsidP="00CA1BAC">
      <w:pPr>
        <w:spacing w:after="0" w:line="360" w:lineRule="auto"/>
        <w:rPr>
          <w:rFonts w:asciiTheme="minorEastAsia" w:eastAsiaTheme="minorEastAsia" w:hAnsiTheme="minorEastAsia" w:cstheme="minorEastAsia"/>
          <w:b/>
          <w:bCs/>
          <w:sz w:val="24"/>
          <w:szCs w:val="24"/>
        </w:rPr>
      </w:pPr>
      <w:r w:rsidRPr="000C402F"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三、活动对象</w:t>
      </w:r>
    </w:p>
    <w:p w14:paraId="0BA2D2D8" w14:textId="5B29BB23" w:rsidR="00D358B4" w:rsidRDefault="000C2936" w:rsidP="00CA1BAC">
      <w:pPr>
        <w:spacing w:after="0" w:line="360" w:lineRule="auto"/>
        <w:ind w:firstLineChars="200" w:firstLine="48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全体</w:t>
      </w:r>
      <w:r w:rsidR="0044429C">
        <w:rPr>
          <w:rFonts w:asciiTheme="minorEastAsia" w:eastAsiaTheme="minorEastAsia" w:hAnsiTheme="minorEastAsia" w:cstheme="minorEastAsia" w:hint="eastAsia"/>
          <w:sz w:val="24"/>
          <w:szCs w:val="24"/>
        </w:rPr>
        <w:t>在校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学生</w:t>
      </w:r>
    </w:p>
    <w:p w14:paraId="491A11A8" w14:textId="08243EF7" w:rsidR="00923EF8" w:rsidRPr="00923EF8" w:rsidRDefault="00923EF8" w:rsidP="00CA1BAC">
      <w:pPr>
        <w:spacing w:after="0" w:line="360" w:lineRule="auto"/>
        <w:rPr>
          <w:rFonts w:ascii="宋体" w:eastAsia="宋体" w:hAnsi="宋体" w:cs="宋体"/>
          <w:b/>
          <w:bCs/>
          <w:sz w:val="24"/>
          <w:szCs w:val="24"/>
        </w:rPr>
      </w:pPr>
      <w:r w:rsidRPr="00923EF8">
        <w:rPr>
          <w:rFonts w:ascii="宋体" w:eastAsia="宋体" w:hAnsi="宋体" w:cs="宋体" w:hint="eastAsia"/>
          <w:b/>
          <w:bCs/>
          <w:sz w:val="24"/>
          <w:szCs w:val="24"/>
        </w:rPr>
        <w:t>四、活动时间</w:t>
      </w:r>
    </w:p>
    <w:p w14:paraId="6CC78FA0" w14:textId="36271915" w:rsidR="001D68F0" w:rsidRDefault="00923EF8" w:rsidP="00CA1BAC">
      <w:pPr>
        <w:spacing w:after="0"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2022年</w:t>
      </w:r>
      <w:r w:rsidR="00132F01">
        <w:rPr>
          <w:rFonts w:ascii="宋体" w:eastAsia="宋体" w:hAnsi="宋体" w:cs="宋体"/>
          <w:sz w:val="24"/>
          <w:szCs w:val="24"/>
        </w:rPr>
        <w:t>3</w:t>
      </w:r>
      <w:r>
        <w:rPr>
          <w:rFonts w:ascii="宋体" w:eastAsia="宋体" w:hAnsi="宋体" w:cs="宋体" w:hint="eastAsia"/>
          <w:sz w:val="24"/>
          <w:szCs w:val="24"/>
        </w:rPr>
        <w:t>月至</w:t>
      </w:r>
      <w:r w:rsidR="00132F01">
        <w:rPr>
          <w:rFonts w:ascii="宋体" w:eastAsia="宋体" w:hAnsi="宋体" w:cs="宋体"/>
          <w:sz w:val="24"/>
          <w:szCs w:val="24"/>
        </w:rPr>
        <w:t>6</w:t>
      </w:r>
      <w:r>
        <w:rPr>
          <w:rFonts w:ascii="宋体" w:eastAsia="宋体" w:hAnsi="宋体" w:cs="宋体" w:hint="eastAsia"/>
          <w:sz w:val="24"/>
          <w:szCs w:val="24"/>
        </w:rPr>
        <w:t>月</w:t>
      </w:r>
    </w:p>
    <w:p w14:paraId="5F393C99" w14:textId="2096647D" w:rsidR="001D68F0" w:rsidRDefault="00923EF8" w:rsidP="00CA1BAC">
      <w:pPr>
        <w:spacing w:after="0"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第一阶段</w:t>
      </w:r>
      <w:r w:rsidR="001D68F0">
        <w:rPr>
          <w:rFonts w:ascii="宋体" w:eastAsia="宋体" w:hAnsi="宋体" w:cs="宋体" w:hint="eastAsia"/>
          <w:sz w:val="24"/>
          <w:szCs w:val="24"/>
        </w:rPr>
        <w:t>，</w:t>
      </w:r>
      <w:r w:rsidR="00CB374C">
        <w:rPr>
          <w:rFonts w:ascii="宋体" w:eastAsia="宋体" w:hAnsi="宋体" w:cs="宋体" w:hint="eastAsia"/>
          <w:sz w:val="24"/>
          <w:szCs w:val="24"/>
        </w:rPr>
        <w:t>4月1</w:t>
      </w:r>
      <w:r w:rsidR="00CB374C">
        <w:rPr>
          <w:rFonts w:ascii="宋体" w:eastAsia="宋体" w:hAnsi="宋体" w:cs="宋体"/>
          <w:sz w:val="24"/>
          <w:szCs w:val="24"/>
        </w:rPr>
        <w:t>8</w:t>
      </w:r>
      <w:r w:rsidR="00CB374C">
        <w:rPr>
          <w:rFonts w:ascii="宋体" w:eastAsia="宋体" w:hAnsi="宋体" w:cs="宋体" w:hint="eastAsia"/>
          <w:sz w:val="24"/>
          <w:szCs w:val="24"/>
        </w:rPr>
        <w:t>日至5月1</w:t>
      </w:r>
      <w:r w:rsidR="00CB374C">
        <w:rPr>
          <w:rFonts w:ascii="宋体" w:eastAsia="宋体" w:hAnsi="宋体" w:cs="宋体"/>
          <w:sz w:val="24"/>
          <w:szCs w:val="24"/>
        </w:rPr>
        <w:t>0</w:t>
      </w:r>
      <w:r w:rsidR="00CB374C">
        <w:rPr>
          <w:rFonts w:ascii="宋体" w:eastAsia="宋体" w:hAnsi="宋体" w:cs="宋体" w:hint="eastAsia"/>
          <w:sz w:val="24"/>
          <w:szCs w:val="24"/>
        </w:rPr>
        <w:t>日</w:t>
      </w:r>
      <w:r>
        <w:rPr>
          <w:rFonts w:ascii="宋体" w:eastAsia="宋体" w:hAnsi="宋体" w:cs="宋体" w:hint="eastAsia"/>
          <w:sz w:val="24"/>
          <w:szCs w:val="24"/>
        </w:rPr>
        <w:t>活动宣传</w:t>
      </w:r>
      <w:r w:rsidR="00CB374C">
        <w:rPr>
          <w:rFonts w:ascii="宋体" w:eastAsia="宋体" w:hAnsi="宋体" w:cs="宋体" w:hint="eastAsia"/>
          <w:sz w:val="24"/>
          <w:szCs w:val="24"/>
        </w:rPr>
        <w:t>及作品提交</w:t>
      </w:r>
      <w:r w:rsidR="00132F01">
        <w:rPr>
          <w:rFonts w:ascii="宋体" w:eastAsia="宋体" w:hAnsi="宋体" w:cs="宋体" w:hint="eastAsia"/>
          <w:sz w:val="24"/>
          <w:szCs w:val="24"/>
        </w:rPr>
        <w:t>；</w:t>
      </w:r>
    </w:p>
    <w:p w14:paraId="13719EEA" w14:textId="6B468662" w:rsidR="001D68F0" w:rsidRDefault="00923EF8" w:rsidP="00CA1BAC">
      <w:pPr>
        <w:spacing w:after="0"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第二阶段</w:t>
      </w:r>
      <w:r w:rsidR="001D68F0">
        <w:rPr>
          <w:rFonts w:ascii="宋体" w:eastAsia="宋体" w:hAnsi="宋体" w:cs="宋体" w:hint="eastAsia"/>
          <w:sz w:val="24"/>
          <w:szCs w:val="24"/>
        </w:rPr>
        <w:t>，</w:t>
      </w:r>
      <w:r w:rsidR="00CB374C">
        <w:rPr>
          <w:rFonts w:ascii="宋体" w:eastAsia="宋体" w:hAnsi="宋体" w:cs="宋体" w:hint="eastAsia"/>
          <w:sz w:val="24"/>
          <w:szCs w:val="24"/>
        </w:rPr>
        <w:t>5月1</w:t>
      </w:r>
      <w:r w:rsidR="00CB374C">
        <w:rPr>
          <w:rFonts w:ascii="宋体" w:eastAsia="宋体" w:hAnsi="宋体" w:cs="宋体"/>
          <w:sz w:val="24"/>
          <w:szCs w:val="24"/>
        </w:rPr>
        <w:t>1</w:t>
      </w:r>
      <w:r w:rsidR="00CB374C">
        <w:rPr>
          <w:rFonts w:ascii="宋体" w:eastAsia="宋体" w:hAnsi="宋体" w:cs="宋体" w:hint="eastAsia"/>
          <w:sz w:val="24"/>
          <w:szCs w:val="24"/>
        </w:rPr>
        <w:t>日至5月2</w:t>
      </w:r>
      <w:r w:rsidR="00CB374C">
        <w:rPr>
          <w:rFonts w:ascii="宋体" w:eastAsia="宋体" w:hAnsi="宋体" w:cs="宋体"/>
          <w:sz w:val="24"/>
          <w:szCs w:val="24"/>
        </w:rPr>
        <w:t>0</w:t>
      </w:r>
      <w:r w:rsidR="00CB374C">
        <w:rPr>
          <w:rFonts w:ascii="宋体" w:eastAsia="宋体" w:hAnsi="宋体" w:cs="宋体" w:hint="eastAsia"/>
          <w:sz w:val="24"/>
          <w:szCs w:val="24"/>
        </w:rPr>
        <w:t>日</w:t>
      </w:r>
      <w:r>
        <w:rPr>
          <w:rFonts w:ascii="宋体" w:eastAsia="宋体" w:hAnsi="宋体" w:cs="宋体" w:hint="eastAsia"/>
          <w:sz w:val="24"/>
          <w:szCs w:val="24"/>
        </w:rPr>
        <w:t>决赛；</w:t>
      </w:r>
    </w:p>
    <w:p w14:paraId="6AFD22C0" w14:textId="79BE5082" w:rsidR="00923EF8" w:rsidRPr="00923EF8" w:rsidRDefault="00923EF8" w:rsidP="00CA1BAC">
      <w:pPr>
        <w:spacing w:after="0"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第三阶段</w:t>
      </w:r>
      <w:r w:rsidR="001D68F0">
        <w:rPr>
          <w:rFonts w:ascii="宋体" w:eastAsia="宋体" w:hAnsi="宋体" w:cs="宋体" w:hint="eastAsia"/>
          <w:sz w:val="24"/>
          <w:szCs w:val="24"/>
        </w:rPr>
        <w:t>，</w:t>
      </w:r>
      <w:r w:rsidR="00CB374C">
        <w:rPr>
          <w:rFonts w:ascii="宋体" w:eastAsia="宋体" w:hAnsi="宋体" w:cs="宋体" w:hint="eastAsia"/>
          <w:sz w:val="24"/>
          <w:szCs w:val="24"/>
        </w:rPr>
        <w:t>5月</w:t>
      </w:r>
      <w:r w:rsidR="00132F01">
        <w:rPr>
          <w:rFonts w:ascii="宋体" w:eastAsia="宋体" w:hAnsi="宋体" w:cs="宋体" w:hint="eastAsia"/>
          <w:sz w:val="24"/>
          <w:szCs w:val="24"/>
        </w:rPr>
        <w:t>2</w:t>
      </w:r>
      <w:r w:rsidR="00132F01">
        <w:rPr>
          <w:rFonts w:ascii="宋体" w:eastAsia="宋体" w:hAnsi="宋体" w:cs="宋体"/>
          <w:sz w:val="24"/>
          <w:szCs w:val="24"/>
        </w:rPr>
        <w:t>5</w:t>
      </w:r>
      <w:r w:rsidR="00132F01">
        <w:rPr>
          <w:rFonts w:ascii="宋体" w:eastAsia="宋体" w:hAnsi="宋体" w:cs="宋体" w:hint="eastAsia"/>
          <w:sz w:val="24"/>
          <w:szCs w:val="24"/>
        </w:rPr>
        <w:t>日</w:t>
      </w:r>
      <w:r>
        <w:rPr>
          <w:rFonts w:ascii="宋体" w:eastAsia="宋体" w:hAnsi="宋体" w:cs="宋体" w:hint="eastAsia"/>
          <w:sz w:val="24"/>
          <w:szCs w:val="24"/>
        </w:rPr>
        <w:t>作品展示</w:t>
      </w:r>
      <w:r w:rsidR="006F570F">
        <w:rPr>
          <w:rFonts w:ascii="宋体" w:eastAsia="宋体" w:hAnsi="宋体" w:cs="宋体" w:hint="eastAsia"/>
          <w:sz w:val="24"/>
          <w:szCs w:val="24"/>
        </w:rPr>
        <w:t>。</w:t>
      </w:r>
    </w:p>
    <w:p w14:paraId="007F5129" w14:textId="43A321C8" w:rsidR="00D358B4" w:rsidRPr="0044429C" w:rsidRDefault="00923EF8" w:rsidP="00CA1BAC">
      <w:pPr>
        <w:spacing w:after="0" w:line="360" w:lineRule="auto"/>
        <w:rPr>
          <w:rFonts w:asciiTheme="minorEastAsia" w:eastAsiaTheme="minorEastAsia" w:hAnsiTheme="minorEastAsia" w:cstheme="minor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五</w:t>
      </w:r>
      <w:r w:rsidR="000C2936" w:rsidRPr="0044429C"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、活动内容</w:t>
      </w:r>
    </w:p>
    <w:p w14:paraId="2F593736" w14:textId="37CC8A32" w:rsidR="00D358B4" w:rsidRDefault="000C2936" w:rsidP="00CA1BAC">
      <w:pPr>
        <w:spacing w:after="0" w:line="360" w:lineRule="auto"/>
        <w:ind w:leftChars="110" w:left="242"/>
        <w:rPr>
          <w:rFonts w:asciiTheme="minorEastAsia" w:eastAsiaTheme="minorEastAsia" w:hAnsiTheme="minorEastAsia" w:cstheme="minorEastAsia"/>
          <w:sz w:val="24"/>
          <w:szCs w:val="24"/>
        </w:rPr>
      </w:pPr>
      <w:r w:rsidRPr="0044429C"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1、</w:t>
      </w:r>
      <w:r w:rsidR="0044429C" w:rsidRPr="0044429C"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形式</w:t>
      </w:r>
      <w:r w:rsidRPr="0044429C"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：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自画像（电脑设计、手绘均可）</w:t>
      </w:r>
    </w:p>
    <w:p w14:paraId="0CA7D7A1" w14:textId="77777777" w:rsidR="00D358B4" w:rsidRPr="0044429C" w:rsidRDefault="000C2936" w:rsidP="00CA1BAC">
      <w:pPr>
        <w:spacing w:line="360" w:lineRule="auto"/>
        <w:ind w:firstLineChars="100" w:firstLine="241"/>
        <w:rPr>
          <w:rFonts w:asciiTheme="minorEastAsia" w:eastAsiaTheme="minorEastAsia" w:hAnsiTheme="minorEastAsia" w:cstheme="minorEastAsia"/>
          <w:b/>
          <w:bCs/>
          <w:sz w:val="24"/>
          <w:szCs w:val="24"/>
        </w:rPr>
      </w:pPr>
      <w:r w:rsidRPr="0044429C">
        <w:rPr>
          <w:rFonts w:asciiTheme="minorEastAsia" w:eastAsiaTheme="minorEastAsia" w:hAnsiTheme="minorEastAsia" w:cstheme="minorEastAsia" w:hint="eastAsia"/>
          <w:b/>
          <w:bCs/>
          <w:sz w:val="24"/>
          <w:szCs w:val="24"/>
        </w:rPr>
        <w:t>2、内容：</w:t>
      </w:r>
    </w:p>
    <w:p w14:paraId="1E0805A2" w14:textId="77777777" w:rsidR="00D358B4" w:rsidRDefault="000C2936" w:rsidP="00CA1BAC">
      <w:pPr>
        <w:spacing w:after="0" w:line="360" w:lineRule="auto"/>
        <w:ind w:firstLineChars="200" w:firstLine="48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（1）以“自己”为题，创作一幅画像。可以从自己的认知、情绪情感、行为表现、人格特点等方面着手。</w:t>
      </w:r>
    </w:p>
    <w:p w14:paraId="34CCD448" w14:textId="77777777" w:rsidR="00D358B4" w:rsidRDefault="000C2936" w:rsidP="00CA1BAC">
      <w:pPr>
        <w:spacing w:after="0" w:line="360" w:lineRule="auto"/>
        <w:ind w:firstLineChars="200" w:firstLine="48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（2）可以画人，也可以画动物、植物，以及任何可以表达自己的事或物。</w:t>
      </w:r>
    </w:p>
    <w:p w14:paraId="30F8A7BC" w14:textId="77777777" w:rsidR="00D358B4" w:rsidRPr="0044429C" w:rsidRDefault="000C2936" w:rsidP="00CA1BAC">
      <w:pPr>
        <w:pStyle w:val="Default"/>
        <w:spacing w:line="360" w:lineRule="auto"/>
        <w:ind w:firstLineChars="100" w:firstLine="241"/>
        <w:rPr>
          <w:rFonts w:asciiTheme="minorEastAsia" w:eastAsiaTheme="minorEastAsia" w:hAnsiTheme="minorEastAsia" w:cstheme="minorEastAsia"/>
          <w:b/>
          <w:bCs/>
          <w:color w:val="auto"/>
        </w:rPr>
      </w:pPr>
      <w:r w:rsidRPr="0044429C">
        <w:rPr>
          <w:rFonts w:asciiTheme="minorEastAsia" w:eastAsiaTheme="minorEastAsia" w:hAnsiTheme="minorEastAsia" w:cstheme="minorEastAsia" w:hint="eastAsia"/>
          <w:b/>
          <w:bCs/>
          <w:color w:val="auto"/>
        </w:rPr>
        <w:lastRenderedPageBreak/>
        <w:t>3、格式要求：</w:t>
      </w:r>
    </w:p>
    <w:p w14:paraId="4E47A3C3" w14:textId="77777777" w:rsidR="00D358B4" w:rsidRDefault="000C2936" w:rsidP="00CA1BAC">
      <w:pPr>
        <w:pStyle w:val="Default"/>
        <w:spacing w:line="360" w:lineRule="auto"/>
        <w:ind w:firstLineChars="100" w:firstLine="240"/>
        <w:rPr>
          <w:rFonts w:asciiTheme="minorEastAsia" w:eastAsiaTheme="minorEastAsia" w:hAnsiTheme="minorEastAsia" w:cstheme="minorEastAsia"/>
          <w:color w:val="auto"/>
        </w:rPr>
      </w:pPr>
      <w:r>
        <w:rPr>
          <w:rFonts w:asciiTheme="minorEastAsia" w:eastAsiaTheme="minorEastAsia" w:hAnsiTheme="minorEastAsia" w:cstheme="minorEastAsia" w:hint="eastAsia"/>
          <w:color w:val="auto"/>
        </w:rPr>
        <w:t>（1）手绘作品采用4K铅画纸；</w:t>
      </w:r>
    </w:p>
    <w:p w14:paraId="2D624479" w14:textId="77777777" w:rsidR="00D358B4" w:rsidRDefault="000C2936" w:rsidP="00CA1BAC">
      <w:pPr>
        <w:pStyle w:val="Default"/>
        <w:spacing w:line="360" w:lineRule="auto"/>
        <w:ind w:firstLineChars="100" w:firstLine="240"/>
        <w:rPr>
          <w:rFonts w:asciiTheme="minorEastAsia" w:eastAsiaTheme="minorEastAsia" w:hAnsiTheme="minorEastAsia" w:cstheme="minorEastAsia"/>
          <w:color w:val="auto"/>
        </w:rPr>
      </w:pPr>
      <w:r>
        <w:rPr>
          <w:rFonts w:asciiTheme="minorEastAsia" w:eastAsiaTheme="minorEastAsia" w:hAnsiTheme="minorEastAsia" w:cstheme="minorEastAsia" w:hint="eastAsia"/>
          <w:color w:val="auto"/>
        </w:rPr>
        <w:t>（2）电脑打印作品材质不限，尺幅为4K（389mm*546mm）；电子版，则格式为PDF，文件名为作品名称+作者+学院</w:t>
      </w:r>
    </w:p>
    <w:p w14:paraId="2DE9A2D6" w14:textId="77777777" w:rsidR="00D358B4" w:rsidRDefault="000C2936" w:rsidP="00CA1BAC">
      <w:pPr>
        <w:pStyle w:val="Default"/>
        <w:spacing w:line="360" w:lineRule="auto"/>
        <w:ind w:firstLineChars="100" w:firstLine="240"/>
        <w:rPr>
          <w:rFonts w:asciiTheme="minorEastAsia" w:eastAsiaTheme="minorEastAsia" w:hAnsiTheme="minorEastAsia" w:cstheme="minorEastAsia"/>
          <w:color w:val="auto"/>
        </w:rPr>
      </w:pPr>
      <w:r>
        <w:rPr>
          <w:rFonts w:asciiTheme="minorEastAsia" w:eastAsiaTheme="minorEastAsia" w:hAnsiTheme="minorEastAsia" w:cstheme="minorEastAsia" w:hint="eastAsia"/>
          <w:color w:val="auto"/>
        </w:rPr>
        <w:t>（3）每位参赛者须提交1-3张绘画过程的照片。与参赛作品、登记表一起以压缩文件形式发至295066789@qq.com</w:t>
      </w:r>
    </w:p>
    <w:p w14:paraId="26A65D69" w14:textId="7F20C33C" w:rsidR="00D358B4" w:rsidRPr="00923EF8" w:rsidRDefault="00923EF8" w:rsidP="00CA1BAC">
      <w:pPr>
        <w:spacing w:after="0" w:line="360" w:lineRule="auto"/>
        <w:rPr>
          <w:rFonts w:ascii="宋体" w:eastAsia="宋体" w:hAnsi="宋体" w:cs="宋体"/>
          <w:b/>
          <w:bCs/>
          <w:sz w:val="24"/>
          <w:szCs w:val="24"/>
        </w:rPr>
      </w:pPr>
      <w:r w:rsidRPr="00923EF8">
        <w:rPr>
          <w:rFonts w:ascii="宋体" w:eastAsia="宋体" w:hAnsi="宋体" w:cs="宋体" w:hint="eastAsia"/>
          <w:b/>
          <w:bCs/>
          <w:sz w:val="24"/>
          <w:szCs w:val="24"/>
        </w:rPr>
        <w:t>六</w:t>
      </w:r>
      <w:r w:rsidR="000C2936" w:rsidRPr="00923EF8">
        <w:rPr>
          <w:rFonts w:ascii="宋体" w:eastAsia="宋体" w:hAnsi="宋体" w:cs="宋体" w:hint="eastAsia"/>
          <w:b/>
          <w:bCs/>
          <w:sz w:val="24"/>
          <w:szCs w:val="24"/>
        </w:rPr>
        <w:t>、奖项设置</w:t>
      </w:r>
    </w:p>
    <w:p w14:paraId="2C891436" w14:textId="459FDB58" w:rsidR="00CA1BAC" w:rsidRDefault="000C2936" w:rsidP="00CA1BAC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“慧心绘色  秀出自我”自画像大赛，设置一等奖2名(</w:t>
      </w:r>
      <w:r w:rsidR="00F773FB">
        <w:rPr>
          <w:rFonts w:ascii="宋体" w:eastAsia="宋体" w:hAnsi="宋体" w:cs="宋体"/>
          <w:sz w:val="24"/>
          <w:szCs w:val="24"/>
        </w:rPr>
        <w:t>3</w:t>
      </w:r>
      <w:r>
        <w:rPr>
          <w:rFonts w:ascii="宋体" w:eastAsia="宋体" w:hAnsi="宋体" w:cs="宋体" w:hint="eastAsia"/>
          <w:sz w:val="24"/>
          <w:szCs w:val="24"/>
        </w:rPr>
        <w:t>00元/人)，二等奖3（</w:t>
      </w:r>
      <w:r w:rsidR="00F773FB">
        <w:rPr>
          <w:rFonts w:ascii="宋体" w:eastAsia="宋体" w:hAnsi="宋体" w:cs="宋体"/>
          <w:sz w:val="24"/>
          <w:szCs w:val="24"/>
        </w:rPr>
        <w:t>20</w:t>
      </w:r>
      <w:r>
        <w:rPr>
          <w:rFonts w:ascii="宋体" w:eastAsia="宋体" w:hAnsi="宋体" w:cs="宋体" w:hint="eastAsia"/>
          <w:sz w:val="24"/>
          <w:szCs w:val="24"/>
        </w:rPr>
        <w:t>0元/人）名，三等奖5名（150元/人），最佳</w:t>
      </w:r>
      <w:proofErr w:type="gramStart"/>
      <w:r>
        <w:rPr>
          <w:rFonts w:ascii="宋体" w:eastAsia="宋体" w:hAnsi="宋体" w:cs="宋体" w:hint="eastAsia"/>
          <w:sz w:val="24"/>
          <w:szCs w:val="24"/>
        </w:rPr>
        <w:t>人气奖</w:t>
      </w:r>
      <w:proofErr w:type="gramEnd"/>
      <w:r>
        <w:rPr>
          <w:rFonts w:ascii="宋体" w:eastAsia="宋体" w:hAnsi="宋体" w:cs="宋体" w:hint="eastAsia"/>
          <w:sz w:val="24"/>
          <w:szCs w:val="24"/>
        </w:rPr>
        <w:t>1名（1</w:t>
      </w:r>
      <w:r w:rsidR="00F773FB">
        <w:rPr>
          <w:rFonts w:ascii="宋体" w:eastAsia="宋体" w:hAnsi="宋体" w:cs="宋体"/>
          <w:sz w:val="24"/>
          <w:szCs w:val="24"/>
        </w:rPr>
        <w:t>5</w:t>
      </w:r>
      <w:r>
        <w:rPr>
          <w:rFonts w:ascii="宋体" w:eastAsia="宋体" w:hAnsi="宋体" w:cs="宋体" w:hint="eastAsia"/>
          <w:sz w:val="24"/>
          <w:szCs w:val="24"/>
        </w:rPr>
        <w:t>0元/人）。</w:t>
      </w:r>
    </w:p>
    <w:p w14:paraId="575A4E0C" w14:textId="4D17FE71" w:rsidR="00D358B4" w:rsidRDefault="000C2936" w:rsidP="00CA1BAC">
      <w:pPr>
        <w:spacing w:line="360" w:lineRule="auto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一、二、三等奖将根据评委评选产生，最佳</w:t>
      </w:r>
      <w:proofErr w:type="gramStart"/>
      <w:r>
        <w:rPr>
          <w:rFonts w:ascii="宋体" w:eastAsia="宋体" w:hAnsi="宋体" w:cs="宋体" w:hint="eastAsia"/>
          <w:sz w:val="24"/>
          <w:szCs w:val="24"/>
        </w:rPr>
        <w:t>人气奖</w:t>
      </w:r>
      <w:proofErr w:type="gramEnd"/>
      <w:r>
        <w:rPr>
          <w:rFonts w:ascii="宋体" w:eastAsia="宋体" w:hAnsi="宋体" w:cs="宋体" w:hint="eastAsia"/>
          <w:sz w:val="24"/>
          <w:szCs w:val="24"/>
        </w:rPr>
        <w:t>将根据线上投票产生。</w:t>
      </w:r>
    </w:p>
    <w:p w14:paraId="3E711872" w14:textId="561A616A" w:rsidR="00D358B4" w:rsidRPr="00CA1BAC" w:rsidRDefault="00CA1BAC" w:rsidP="00CA1BAC">
      <w:pPr>
        <w:spacing w:after="0" w:line="360" w:lineRule="auto"/>
        <w:rPr>
          <w:rFonts w:ascii="宋体" w:eastAsia="宋体" w:hAnsi="宋体" w:cs="宋体"/>
          <w:b/>
          <w:bCs/>
          <w:sz w:val="24"/>
          <w:szCs w:val="24"/>
        </w:rPr>
      </w:pPr>
      <w:r w:rsidRPr="00CA1BAC">
        <w:rPr>
          <w:rFonts w:ascii="宋体" w:eastAsia="宋体" w:hAnsi="宋体" w:cs="宋体" w:hint="eastAsia"/>
          <w:b/>
          <w:bCs/>
          <w:sz w:val="24"/>
          <w:szCs w:val="24"/>
        </w:rPr>
        <w:t>七</w:t>
      </w:r>
      <w:r w:rsidR="000C2936" w:rsidRPr="00CA1BAC">
        <w:rPr>
          <w:rFonts w:ascii="宋体" w:eastAsia="宋体" w:hAnsi="宋体" w:cs="宋体" w:hint="eastAsia"/>
          <w:b/>
          <w:bCs/>
          <w:sz w:val="24"/>
          <w:szCs w:val="24"/>
        </w:rPr>
        <w:t>、评分标准</w:t>
      </w:r>
    </w:p>
    <w:p w14:paraId="13C3B172" w14:textId="77777777" w:rsidR="00D358B4" w:rsidRDefault="000C2936" w:rsidP="00CA1BAC">
      <w:pPr>
        <w:spacing w:after="0"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1、作品内容：参赛作品须为原创，想法新颖、具有个人特色。</w:t>
      </w:r>
    </w:p>
    <w:p w14:paraId="557B28B2" w14:textId="77777777" w:rsidR="00D358B4" w:rsidRDefault="000C2936" w:rsidP="00CA1BAC">
      <w:pPr>
        <w:spacing w:after="0" w:line="360" w:lineRule="auto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2、参赛作品主题鲜明突出。能够突出大学生应有的思想风貌，表现出积极乐观的心理过程。</w:t>
      </w:r>
    </w:p>
    <w:p w14:paraId="70D51D09" w14:textId="77777777" w:rsidR="00D358B4" w:rsidRDefault="00D358B4" w:rsidP="00CA1BAC">
      <w:pPr>
        <w:spacing w:after="0"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</w:p>
    <w:p w14:paraId="3AC7E372" w14:textId="77777777" w:rsidR="00D358B4" w:rsidRDefault="00D358B4" w:rsidP="00CA1BAC">
      <w:pPr>
        <w:spacing w:after="0"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</w:p>
    <w:p w14:paraId="216D6BF3" w14:textId="77777777" w:rsidR="00D358B4" w:rsidRDefault="00D358B4" w:rsidP="00CA1BAC">
      <w:pPr>
        <w:spacing w:after="0"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</w:p>
    <w:p w14:paraId="7DD31374" w14:textId="0DFEEC0B" w:rsidR="00D358B4" w:rsidRDefault="000C2936" w:rsidP="00CA1BAC">
      <w:pPr>
        <w:spacing w:after="0" w:line="360" w:lineRule="auto"/>
        <w:jc w:val="right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主办单位：学工部</w:t>
      </w:r>
      <w:r w:rsidR="00B61713"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心理健康教育与咨询中心</w:t>
      </w:r>
    </w:p>
    <w:p w14:paraId="259E429A" w14:textId="77777777" w:rsidR="00D358B4" w:rsidRDefault="000C2936" w:rsidP="00CA1BAC">
      <w:pPr>
        <w:spacing w:after="0" w:line="360" w:lineRule="auto"/>
        <w:jc w:val="right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承办单位：设计与艺术学院                                                       </w:t>
      </w:r>
    </w:p>
    <w:p w14:paraId="436DD25B" w14:textId="21A4071C" w:rsidR="00D358B4" w:rsidRDefault="000C2936" w:rsidP="00CA1BAC">
      <w:pPr>
        <w:spacing w:after="0" w:line="360" w:lineRule="auto"/>
        <w:jc w:val="right"/>
        <w:rPr>
          <w:rFonts w:ascii="仿宋_GB2312" w:eastAsia="仿宋_GB2312"/>
          <w:b/>
          <w:bCs/>
          <w:sz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2022年</w:t>
      </w:r>
      <w:r w:rsidR="00B61713">
        <w:rPr>
          <w:rFonts w:asciiTheme="minorEastAsia" w:eastAsiaTheme="minorEastAsia" w:hAnsiTheme="minorEastAsia" w:cstheme="minorEastAsia"/>
          <w:sz w:val="24"/>
          <w:szCs w:val="24"/>
        </w:rPr>
        <w:t>4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月</w:t>
      </w:r>
      <w:r w:rsidR="00B61713">
        <w:rPr>
          <w:rFonts w:asciiTheme="minorEastAsia" w:eastAsiaTheme="minorEastAsia" w:hAnsiTheme="minorEastAsia" w:cstheme="minorEastAsia"/>
          <w:sz w:val="24"/>
          <w:szCs w:val="24"/>
        </w:rPr>
        <w:t>15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日</w:t>
      </w:r>
    </w:p>
    <w:p w14:paraId="672BC0AD" w14:textId="77777777" w:rsidR="00D358B4" w:rsidRDefault="00D358B4" w:rsidP="00CA1BAC">
      <w:pPr>
        <w:spacing w:after="0"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</w:p>
    <w:p w14:paraId="4BD13089" w14:textId="178E3034" w:rsidR="00D358B4" w:rsidRDefault="000C2936" w:rsidP="00835A18">
      <w:pPr>
        <w:adjustRightInd/>
        <w:snapToGrid/>
        <w:spacing w:after="0"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/>
          <w:sz w:val="24"/>
          <w:szCs w:val="24"/>
        </w:rPr>
        <w:br w:type="page"/>
      </w:r>
    </w:p>
    <w:p w14:paraId="333FCD44" w14:textId="77777777" w:rsidR="00D358B4" w:rsidRDefault="000C2936" w:rsidP="00CA1BAC">
      <w:pPr>
        <w:spacing w:after="0" w:line="360" w:lineRule="auto"/>
        <w:jc w:val="both"/>
        <w:rPr>
          <w:rFonts w:asciiTheme="minorEastAsia" w:eastAsiaTheme="minorEastAsia" w:hAnsiTheme="minorEastAsia" w:cs="宋体"/>
          <w:b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b/>
          <w:sz w:val="24"/>
          <w:szCs w:val="24"/>
        </w:rPr>
        <w:lastRenderedPageBreak/>
        <w:t>表1 2022年度设计与艺术学院“</w:t>
      </w:r>
      <w:r>
        <w:rPr>
          <w:rFonts w:ascii="宋体" w:eastAsia="宋体" w:hAnsi="宋体" w:cs="宋体" w:hint="eastAsia"/>
          <w:b/>
          <w:sz w:val="21"/>
          <w:szCs w:val="21"/>
        </w:rPr>
        <w:t>慧心绘色  秀出自我</w:t>
      </w:r>
      <w:r>
        <w:rPr>
          <w:rFonts w:asciiTheme="minorEastAsia" w:eastAsiaTheme="minorEastAsia" w:hAnsiTheme="minorEastAsia" w:cs="宋体" w:hint="eastAsia"/>
          <w:b/>
          <w:sz w:val="24"/>
          <w:szCs w:val="24"/>
        </w:rPr>
        <w:t>”主题自画像参赛登记表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545"/>
        <w:gridCol w:w="2474"/>
      </w:tblGrid>
      <w:tr w:rsidR="00D358B4" w14:paraId="067807E4" w14:textId="77777777">
        <w:trPr>
          <w:trHeight w:val="752"/>
        </w:trPr>
        <w:tc>
          <w:tcPr>
            <w:tcW w:w="209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B266D9" w14:textId="77777777" w:rsidR="00D358B4" w:rsidRDefault="000C2936" w:rsidP="00CA1BAC">
            <w:pPr>
              <w:spacing w:line="360" w:lineRule="auto"/>
              <w:ind w:firstLineChars="200" w:firstLine="482"/>
              <w:jc w:val="center"/>
              <w:rPr>
                <w:rFonts w:asciiTheme="minorEastAsia" w:eastAsiaTheme="minorEastAsia" w:hAnsiTheme="minorEastAsia" w:cs="宋体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4"/>
                <w:szCs w:val="24"/>
              </w:rPr>
              <w:t>二级学院名称</w:t>
            </w:r>
          </w:p>
        </w:tc>
        <w:tc>
          <w:tcPr>
            <w:tcW w:w="6429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204EB4" w14:textId="77777777" w:rsidR="00D358B4" w:rsidRDefault="00D358B4" w:rsidP="00CA1BAC">
            <w:pPr>
              <w:spacing w:line="360" w:lineRule="auto"/>
              <w:ind w:firstLineChars="200" w:firstLine="482"/>
              <w:jc w:val="center"/>
              <w:rPr>
                <w:rFonts w:asciiTheme="minorEastAsia" w:eastAsiaTheme="minorEastAsia" w:hAnsiTheme="minorEastAsia" w:cs="宋体"/>
                <w:b/>
                <w:sz w:val="24"/>
                <w:szCs w:val="24"/>
              </w:rPr>
            </w:pPr>
          </w:p>
        </w:tc>
      </w:tr>
      <w:tr w:rsidR="00D358B4" w14:paraId="40392743" w14:textId="77777777">
        <w:tc>
          <w:tcPr>
            <w:tcW w:w="2093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45D367A8" w14:textId="77777777" w:rsidR="00D358B4" w:rsidRDefault="000C2936" w:rsidP="00CA1BAC">
            <w:pPr>
              <w:spacing w:line="360" w:lineRule="auto"/>
              <w:ind w:firstLineChars="200" w:firstLine="482"/>
              <w:jc w:val="center"/>
              <w:rPr>
                <w:rFonts w:asciiTheme="minorEastAsia" w:eastAsiaTheme="minorEastAsia" w:hAnsiTheme="minorEastAsia" w:cs="宋体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4"/>
                <w:szCs w:val="24"/>
              </w:rPr>
              <w:t>作者姓名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A3C69DA" w14:textId="77777777" w:rsidR="00D358B4" w:rsidRDefault="00D358B4" w:rsidP="00CA1BAC">
            <w:pPr>
              <w:spacing w:line="360" w:lineRule="auto"/>
              <w:ind w:firstLineChars="200" w:firstLine="482"/>
              <w:jc w:val="center"/>
              <w:rPr>
                <w:rFonts w:asciiTheme="minorEastAsia" w:eastAsiaTheme="minorEastAsia" w:hAnsiTheme="minorEastAsia" w:cs="宋体"/>
                <w:b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B5B785" w14:textId="77777777" w:rsidR="00D358B4" w:rsidRDefault="000C2936" w:rsidP="00CA1BAC">
            <w:pPr>
              <w:spacing w:line="360" w:lineRule="auto"/>
              <w:jc w:val="center"/>
              <w:rPr>
                <w:rFonts w:asciiTheme="minorEastAsia" w:eastAsiaTheme="minorEastAsia" w:hAnsiTheme="minorEastAsia" w:cs="宋体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4"/>
                <w:szCs w:val="24"/>
              </w:rPr>
              <w:t>专业</w:t>
            </w:r>
          </w:p>
        </w:tc>
        <w:tc>
          <w:tcPr>
            <w:tcW w:w="2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4E55AB" w14:textId="77777777" w:rsidR="00D358B4" w:rsidRDefault="00D358B4" w:rsidP="00CA1BAC">
            <w:pPr>
              <w:spacing w:line="360" w:lineRule="auto"/>
              <w:ind w:firstLineChars="200" w:firstLine="482"/>
              <w:jc w:val="center"/>
              <w:rPr>
                <w:rFonts w:asciiTheme="minorEastAsia" w:eastAsiaTheme="minorEastAsia" w:hAnsiTheme="minorEastAsia" w:cs="宋体"/>
                <w:b/>
                <w:sz w:val="24"/>
                <w:szCs w:val="24"/>
              </w:rPr>
            </w:pPr>
          </w:p>
        </w:tc>
      </w:tr>
      <w:tr w:rsidR="00D358B4" w14:paraId="051BE733" w14:textId="77777777">
        <w:tc>
          <w:tcPr>
            <w:tcW w:w="2093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6BA3FA46" w14:textId="77777777" w:rsidR="00D358B4" w:rsidRDefault="00D358B4" w:rsidP="00CA1BAC">
            <w:pPr>
              <w:spacing w:line="360" w:lineRule="auto"/>
              <w:ind w:firstLineChars="200" w:firstLine="482"/>
              <w:jc w:val="center"/>
              <w:rPr>
                <w:rFonts w:asciiTheme="minorEastAsia" w:eastAsiaTheme="minorEastAsia" w:hAnsiTheme="minorEastAsia" w:cs="宋体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CC52D78" w14:textId="77777777" w:rsidR="00D358B4" w:rsidRDefault="00D358B4" w:rsidP="00CA1BAC">
            <w:pPr>
              <w:spacing w:line="360" w:lineRule="auto"/>
              <w:ind w:firstLineChars="200" w:firstLine="482"/>
              <w:jc w:val="center"/>
              <w:rPr>
                <w:rFonts w:asciiTheme="minorEastAsia" w:eastAsiaTheme="minorEastAsia" w:hAnsiTheme="minorEastAsia" w:cs="宋体"/>
                <w:b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6E0693" w14:textId="77777777" w:rsidR="00D358B4" w:rsidRDefault="000C2936" w:rsidP="00CA1BAC">
            <w:pPr>
              <w:spacing w:line="360" w:lineRule="auto"/>
              <w:jc w:val="center"/>
              <w:rPr>
                <w:rFonts w:asciiTheme="minorEastAsia" w:eastAsiaTheme="minorEastAsia" w:hAnsiTheme="minorEastAsia" w:cs="宋体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4"/>
                <w:szCs w:val="24"/>
              </w:rPr>
              <w:t>班级</w:t>
            </w:r>
          </w:p>
        </w:tc>
        <w:tc>
          <w:tcPr>
            <w:tcW w:w="2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EFEEECC" w14:textId="77777777" w:rsidR="00D358B4" w:rsidRDefault="00D358B4" w:rsidP="00CA1BAC">
            <w:pPr>
              <w:spacing w:line="360" w:lineRule="auto"/>
              <w:ind w:firstLineChars="200" w:firstLine="482"/>
              <w:jc w:val="center"/>
              <w:rPr>
                <w:rFonts w:asciiTheme="minorEastAsia" w:eastAsiaTheme="minorEastAsia" w:hAnsiTheme="minorEastAsia" w:cs="宋体"/>
                <w:b/>
                <w:sz w:val="24"/>
                <w:szCs w:val="24"/>
              </w:rPr>
            </w:pPr>
          </w:p>
        </w:tc>
      </w:tr>
      <w:tr w:rsidR="00D358B4" w14:paraId="243AE26C" w14:textId="77777777">
        <w:tc>
          <w:tcPr>
            <w:tcW w:w="2093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1A812FE6" w14:textId="77777777" w:rsidR="00D358B4" w:rsidRDefault="00D358B4" w:rsidP="00CA1BAC">
            <w:pPr>
              <w:spacing w:line="360" w:lineRule="auto"/>
              <w:ind w:firstLineChars="200" w:firstLine="482"/>
              <w:jc w:val="center"/>
              <w:rPr>
                <w:rFonts w:asciiTheme="minorEastAsia" w:eastAsiaTheme="minorEastAsia" w:hAnsiTheme="minorEastAsia" w:cs="宋体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9175003" w14:textId="77777777" w:rsidR="00D358B4" w:rsidRDefault="00D358B4" w:rsidP="00CA1BAC">
            <w:pPr>
              <w:spacing w:line="360" w:lineRule="auto"/>
              <w:ind w:firstLineChars="200" w:firstLine="482"/>
              <w:jc w:val="center"/>
              <w:rPr>
                <w:rFonts w:asciiTheme="minorEastAsia" w:eastAsiaTheme="minorEastAsia" w:hAnsiTheme="minorEastAsia" w:cs="宋体"/>
                <w:b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656B8A" w14:textId="77777777" w:rsidR="00D358B4" w:rsidRDefault="000C2936" w:rsidP="00CA1BAC">
            <w:pPr>
              <w:spacing w:line="360" w:lineRule="auto"/>
              <w:jc w:val="center"/>
              <w:rPr>
                <w:rFonts w:asciiTheme="minorEastAsia" w:eastAsiaTheme="minorEastAsia" w:hAnsiTheme="minorEastAsia" w:cs="宋体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4"/>
                <w:szCs w:val="24"/>
              </w:rPr>
              <w:t>学号</w:t>
            </w:r>
          </w:p>
        </w:tc>
        <w:tc>
          <w:tcPr>
            <w:tcW w:w="2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3DB6EEA" w14:textId="77777777" w:rsidR="00D358B4" w:rsidRDefault="00D358B4" w:rsidP="00CA1BAC">
            <w:pPr>
              <w:spacing w:line="360" w:lineRule="auto"/>
              <w:ind w:firstLineChars="200" w:firstLine="482"/>
              <w:jc w:val="center"/>
              <w:rPr>
                <w:rFonts w:asciiTheme="minorEastAsia" w:eastAsiaTheme="minorEastAsia" w:hAnsiTheme="minorEastAsia" w:cs="宋体"/>
                <w:b/>
                <w:sz w:val="24"/>
                <w:szCs w:val="24"/>
              </w:rPr>
            </w:pPr>
          </w:p>
        </w:tc>
      </w:tr>
      <w:tr w:rsidR="00D358B4" w14:paraId="05516F3C" w14:textId="77777777">
        <w:trPr>
          <w:trHeight w:val="70"/>
        </w:trPr>
        <w:tc>
          <w:tcPr>
            <w:tcW w:w="2093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020D13CB" w14:textId="77777777" w:rsidR="00D358B4" w:rsidRDefault="00D358B4" w:rsidP="00CA1BAC">
            <w:pPr>
              <w:spacing w:line="360" w:lineRule="auto"/>
              <w:ind w:firstLineChars="200" w:firstLine="482"/>
              <w:jc w:val="center"/>
              <w:rPr>
                <w:rFonts w:asciiTheme="minorEastAsia" w:eastAsiaTheme="minorEastAsia" w:hAnsiTheme="minorEastAsia" w:cs="宋体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ABCFBF5" w14:textId="77777777" w:rsidR="00D358B4" w:rsidRDefault="00D358B4" w:rsidP="00CA1BAC">
            <w:pPr>
              <w:spacing w:line="360" w:lineRule="auto"/>
              <w:ind w:firstLineChars="200" w:firstLine="482"/>
              <w:jc w:val="center"/>
              <w:rPr>
                <w:rFonts w:asciiTheme="minorEastAsia" w:eastAsiaTheme="minorEastAsia" w:hAnsiTheme="minorEastAsia" w:cs="宋体"/>
                <w:b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1ABC19" w14:textId="77777777" w:rsidR="00D358B4" w:rsidRDefault="000C2936" w:rsidP="00CA1BAC">
            <w:pPr>
              <w:spacing w:line="360" w:lineRule="auto"/>
              <w:jc w:val="center"/>
              <w:rPr>
                <w:rFonts w:asciiTheme="minorEastAsia" w:eastAsiaTheme="minorEastAsia" w:hAnsiTheme="minorEastAsia" w:cs="宋体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4"/>
                <w:szCs w:val="24"/>
              </w:rPr>
              <w:t>手机号码</w:t>
            </w:r>
          </w:p>
        </w:tc>
        <w:tc>
          <w:tcPr>
            <w:tcW w:w="2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FAEF09C" w14:textId="77777777" w:rsidR="00D358B4" w:rsidRDefault="00D358B4" w:rsidP="00CA1BAC">
            <w:pPr>
              <w:spacing w:line="360" w:lineRule="auto"/>
              <w:ind w:firstLineChars="200" w:firstLine="482"/>
              <w:jc w:val="center"/>
              <w:rPr>
                <w:rFonts w:asciiTheme="minorEastAsia" w:eastAsiaTheme="minorEastAsia" w:hAnsiTheme="minorEastAsia" w:cs="宋体"/>
                <w:b/>
                <w:sz w:val="24"/>
                <w:szCs w:val="24"/>
              </w:rPr>
            </w:pPr>
          </w:p>
        </w:tc>
      </w:tr>
      <w:tr w:rsidR="00D358B4" w14:paraId="0D283B64" w14:textId="77777777">
        <w:trPr>
          <w:trHeight w:val="70"/>
        </w:trPr>
        <w:tc>
          <w:tcPr>
            <w:tcW w:w="2093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250D1E" w14:textId="77777777" w:rsidR="00D358B4" w:rsidRDefault="00D358B4" w:rsidP="00CA1BAC">
            <w:pPr>
              <w:spacing w:line="360" w:lineRule="auto"/>
              <w:ind w:firstLineChars="200" w:firstLine="482"/>
              <w:jc w:val="center"/>
              <w:rPr>
                <w:rFonts w:asciiTheme="minorEastAsia" w:eastAsiaTheme="minorEastAsia" w:hAnsiTheme="minorEastAsia" w:cs="宋体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74F3D7" w14:textId="77777777" w:rsidR="00D358B4" w:rsidRDefault="00D358B4" w:rsidP="00CA1BAC">
            <w:pPr>
              <w:spacing w:line="360" w:lineRule="auto"/>
              <w:ind w:firstLineChars="200" w:firstLine="482"/>
              <w:jc w:val="center"/>
              <w:rPr>
                <w:rFonts w:asciiTheme="minorEastAsia" w:eastAsiaTheme="minorEastAsia" w:hAnsiTheme="minorEastAsia" w:cs="宋体"/>
                <w:b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BB64EF" w14:textId="77777777" w:rsidR="00D358B4" w:rsidRDefault="000C2936" w:rsidP="00CA1BAC">
            <w:pPr>
              <w:spacing w:line="360" w:lineRule="auto"/>
              <w:jc w:val="center"/>
              <w:rPr>
                <w:rFonts w:asciiTheme="minorEastAsia" w:eastAsiaTheme="minorEastAsia" w:hAnsiTheme="minorEastAsia" w:cs="宋体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4"/>
                <w:szCs w:val="24"/>
              </w:rPr>
              <w:t>银行卡号</w:t>
            </w:r>
          </w:p>
        </w:tc>
        <w:tc>
          <w:tcPr>
            <w:tcW w:w="2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1BF8E5" w14:textId="77777777" w:rsidR="00D358B4" w:rsidRDefault="00D358B4" w:rsidP="00CA1BAC">
            <w:pPr>
              <w:spacing w:line="360" w:lineRule="auto"/>
              <w:ind w:firstLineChars="200" w:firstLine="482"/>
              <w:jc w:val="center"/>
              <w:rPr>
                <w:rFonts w:asciiTheme="minorEastAsia" w:eastAsiaTheme="minorEastAsia" w:hAnsiTheme="minorEastAsia" w:cs="宋体"/>
                <w:b/>
                <w:sz w:val="24"/>
                <w:szCs w:val="24"/>
              </w:rPr>
            </w:pPr>
          </w:p>
        </w:tc>
      </w:tr>
      <w:tr w:rsidR="00D358B4" w14:paraId="5B8D3AF4" w14:textId="77777777">
        <w:tc>
          <w:tcPr>
            <w:tcW w:w="2093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5B7B28C5" w14:textId="77777777" w:rsidR="00D358B4" w:rsidRDefault="000C2936" w:rsidP="00CA1BAC">
            <w:pPr>
              <w:spacing w:line="360" w:lineRule="auto"/>
              <w:ind w:firstLineChars="200" w:firstLine="482"/>
              <w:jc w:val="center"/>
              <w:rPr>
                <w:rFonts w:asciiTheme="minorEastAsia" w:eastAsiaTheme="minorEastAsia" w:hAnsiTheme="minorEastAsia" w:cs="宋体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4"/>
                <w:szCs w:val="24"/>
              </w:rPr>
              <w:t>指导教师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ED7E54F" w14:textId="77777777" w:rsidR="00D358B4" w:rsidRDefault="00D358B4" w:rsidP="00CA1BAC">
            <w:pPr>
              <w:spacing w:line="360" w:lineRule="auto"/>
              <w:ind w:firstLineChars="200" w:firstLine="482"/>
              <w:jc w:val="center"/>
              <w:rPr>
                <w:rFonts w:asciiTheme="minorEastAsia" w:eastAsiaTheme="minorEastAsia" w:hAnsiTheme="minorEastAsia" w:cs="宋体"/>
                <w:b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84D613" w14:textId="77777777" w:rsidR="00D358B4" w:rsidRDefault="000C2936" w:rsidP="00CA1BAC">
            <w:pPr>
              <w:spacing w:line="360" w:lineRule="auto"/>
              <w:jc w:val="center"/>
              <w:rPr>
                <w:rFonts w:asciiTheme="minorEastAsia" w:eastAsiaTheme="minorEastAsia" w:hAnsiTheme="minorEastAsia" w:cs="宋体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4"/>
                <w:szCs w:val="24"/>
              </w:rPr>
              <w:t>手机号码</w:t>
            </w:r>
          </w:p>
        </w:tc>
        <w:tc>
          <w:tcPr>
            <w:tcW w:w="2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157098" w14:textId="77777777" w:rsidR="00D358B4" w:rsidRDefault="00D358B4" w:rsidP="00CA1BAC">
            <w:pPr>
              <w:spacing w:line="360" w:lineRule="auto"/>
              <w:ind w:firstLineChars="200" w:firstLine="482"/>
              <w:jc w:val="center"/>
              <w:rPr>
                <w:rFonts w:asciiTheme="minorEastAsia" w:eastAsiaTheme="minorEastAsia" w:hAnsiTheme="minorEastAsia" w:cs="宋体"/>
                <w:b/>
                <w:sz w:val="24"/>
                <w:szCs w:val="24"/>
              </w:rPr>
            </w:pPr>
          </w:p>
        </w:tc>
      </w:tr>
      <w:tr w:rsidR="00D358B4" w14:paraId="6011EA7D" w14:textId="77777777">
        <w:trPr>
          <w:trHeight w:val="70"/>
        </w:trPr>
        <w:tc>
          <w:tcPr>
            <w:tcW w:w="2093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1B8445" w14:textId="77777777" w:rsidR="00D358B4" w:rsidRDefault="00D358B4" w:rsidP="00CA1BAC">
            <w:pPr>
              <w:spacing w:line="360" w:lineRule="auto"/>
              <w:ind w:firstLineChars="200" w:firstLine="482"/>
              <w:jc w:val="center"/>
              <w:rPr>
                <w:rFonts w:asciiTheme="minorEastAsia" w:eastAsiaTheme="minorEastAsia" w:hAnsiTheme="minorEastAsia" w:cs="宋体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AE3EE8" w14:textId="77777777" w:rsidR="00D358B4" w:rsidRDefault="00D358B4" w:rsidP="00CA1BAC">
            <w:pPr>
              <w:spacing w:line="360" w:lineRule="auto"/>
              <w:ind w:firstLineChars="200" w:firstLine="482"/>
              <w:jc w:val="center"/>
              <w:rPr>
                <w:rFonts w:asciiTheme="minorEastAsia" w:eastAsiaTheme="minorEastAsia" w:hAnsiTheme="minorEastAsia" w:cs="宋体"/>
                <w:b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B01D14" w14:textId="77777777" w:rsidR="00D358B4" w:rsidRDefault="000C2936" w:rsidP="00CA1BAC">
            <w:pPr>
              <w:spacing w:line="360" w:lineRule="auto"/>
              <w:jc w:val="center"/>
              <w:rPr>
                <w:rFonts w:asciiTheme="minorEastAsia" w:eastAsiaTheme="minorEastAsia" w:hAnsiTheme="minorEastAsia" w:cs="宋体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4"/>
                <w:szCs w:val="24"/>
              </w:rPr>
              <w:t>电子邮箱</w:t>
            </w:r>
          </w:p>
        </w:tc>
        <w:tc>
          <w:tcPr>
            <w:tcW w:w="2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585718" w14:textId="77777777" w:rsidR="00D358B4" w:rsidRDefault="00D358B4" w:rsidP="00CA1BAC">
            <w:pPr>
              <w:spacing w:line="360" w:lineRule="auto"/>
              <w:ind w:firstLineChars="200" w:firstLine="482"/>
              <w:jc w:val="center"/>
              <w:rPr>
                <w:rFonts w:asciiTheme="minorEastAsia" w:eastAsiaTheme="minorEastAsia" w:hAnsiTheme="minorEastAsia" w:cs="宋体"/>
                <w:b/>
                <w:sz w:val="24"/>
                <w:szCs w:val="24"/>
              </w:rPr>
            </w:pPr>
          </w:p>
        </w:tc>
      </w:tr>
      <w:tr w:rsidR="00D358B4" w14:paraId="2A799880" w14:textId="77777777">
        <w:trPr>
          <w:trHeight w:val="1033"/>
        </w:trPr>
        <w:tc>
          <w:tcPr>
            <w:tcW w:w="20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5DB526" w14:textId="77777777" w:rsidR="00D358B4" w:rsidRDefault="000C2936" w:rsidP="00CA1BAC">
            <w:pPr>
              <w:spacing w:line="360" w:lineRule="auto"/>
              <w:jc w:val="center"/>
              <w:rPr>
                <w:rFonts w:asciiTheme="minorEastAsia" w:eastAsiaTheme="minorEastAsia" w:hAnsiTheme="minorEastAsia" w:cs="宋体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4"/>
                <w:szCs w:val="24"/>
              </w:rPr>
              <w:t>作品名称</w:t>
            </w:r>
          </w:p>
        </w:tc>
        <w:tc>
          <w:tcPr>
            <w:tcW w:w="64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FB3052" w14:textId="77777777" w:rsidR="00D358B4" w:rsidRDefault="00D358B4" w:rsidP="00CA1BAC">
            <w:pPr>
              <w:spacing w:line="360" w:lineRule="auto"/>
              <w:ind w:firstLineChars="200" w:firstLine="482"/>
              <w:jc w:val="center"/>
              <w:rPr>
                <w:rFonts w:asciiTheme="minorEastAsia" w:eastAsiaTheme="minorEastAsia" w:hAnsiTheme="minorEastAsia" w:cs="宋体"/>
                <w:b/>
                <w:sz w:val="24"/>
                <w:szCs w:val="24"/>
              </w:rPr>
            </w:pPr>
          </w:p>
        </w:tc>
      </w:tr>
      <w:tr w:rsidR="00D358B4" w14:paraId="2D2C5DE5" w14:textId="77777777">
        <w:trPr>
          <w:trHeight w:val="552"/>
        </w:trPr>
        <w:tc>
          <w:tcPr>
            <w:tcW w:w="20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DC30C2" w14:textId="77777777" w:rsidR="00D358B4" w:rsidRDefault="000C2936" w:rsidP="00CA1BAC">
            <w:pPr>
              <w:spacing w:line="360" w:lineRule="auto"/>
              <w:jc w:val="center"/>
              <w:rPr>
                <w:rFonts w:asciiTheme="minorEastAsia" w:eastAsiaTheme="minorEastAsia" w:hAnsiTheme="minorEastAsia" w:cs="宋体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4"/>
                <w:szCs w:val="24"/>
              </w:rPr>
              <w:t>主要内容及特色说明（500左右字）</w:t>
            </w:r>
          </w:p>
        </w:tc>
        <w:tc>
          <w:tcPr>
            <w:tcW w:w="64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B47362D" w14:textId="77777777" w:rsidR="00D358B4" w:rsidRDefault="00D358B4" w:rsidP="00CA1BAC">
            <w:pPr>
              <w:spacing w:line="360" w:lineRule="auto"/>
              <w:ind w:firstLineChars="200" w:firstLine="482"/>
              <w:jc w:val="center"/>
              <w:rPr>
                <w:rFonts w:asciiTheme="minorEastAsia" w:eastAsiaTheme="minorEastAsia" w:hAnsiTheme="minorEastAsia" w:cs="宋体"/>
                <w:b/>
                <w:sz w:val="24"/>
                <w:szCs w:val="24"/>
              </w:rPr>
            </w:pPr>
          </w:p>
          <w:p w14:paraId="35F642ED" w14:textId="77777777" w:rsidR="00D358B4" w:rsidRDefault="00D358B4" w:rsidP="00CA1BAC">
            <w:pPr>
              <w:spacing w:line="360" w:lineRule="auto"/>
              <w:ind w:firstLineChars="200" w:firstLine="482"/>
              <w:jc w:val="center"/>
              <w:rPr>
                <w:rFonts w:asciiTheme="minorEastAsia" w:eastAsiaTheme="minorEastAsia" w:hAnsiTheme="minorEastAsia" w:cs="宋体"/>
                <w:b/>
                <w:sz w:val="24"/>
                <w:szCs w:val="24"/>
              </w:rPr>
            </w:pPr>
          </w:p>
          <w:p w14:paraId="43724B20" w14:textId="77777777" w:rsidR="00D358B4" w:rsidRDefault="00D358B4" w:rsidP="00CA1BAC">
            <w:pPr>
              <w:spacing w:line="360" w:lineRule="auto"/>
              <w:ind w:firstLineChars="200" w:firstLine="482"/>
              <w:jc w:val="center"/>
              <w:rPr>
                <w:rFonts w:asciiTheme="minorEastAsia" w:eastAsiaTheme="minorEastAsia" w:hAnsiTheme="minorEastAsia" w:cs="宋体"/>
                <w:b/>
                <w:sz w:val="24"/>
                <w:szCs w:val="24"/>
              </w:rPr>
            </w:pPr>
          </w:p>
          <w:p w14:paraId="12B8D9FA" w14:textId="77777777" w:rsidR="00D358B4" w:rsidRDefault="00D358B4" w:rsidP="00CA1BAC">
            <w:pPr>
              <w:spacing w:line="360" w:lineRule="auto"/>
              <w:ind w:firstLineChars="200" w:firstLine="482"/>
              <w:jc w:val="center"/>
              <w:rPr>
                <w:rFonts w:asciiTheme="minorEastAsia" w:eastAsiaTheme="minorEastAsia" w:hAnsiTheme="minorEastAsia" w:cs="宋体"/>
                <w:b/>
                <w:sz w:val="24"/>
                <w:szCs w:val="24"/>
              </w:rPr>
            </w:pPr>
          </w:p>
          <w:p w14:paraId="588F0D02" w14:textId="77777777" w:rsidR="00D358B4" w:rsidRDefault="00D358B4" w:rsidP="00CA1BAC">
            <w:pPr>
              <w:spacing w:line="360" w:lineRule="auto"/>
              <w:ind w:firstLineChars="200" w:firstLine="482"/>
              <w:jc w:val="center"/>
              <w:rPr>
                <w:rFonts w:asciiTheme="minorEastAsia" w:eastAsiaTheme="minorEastAsia" w:hAnsiTheme="minorEastAsia" w:cs="宋体"/>
                <w:b/>
                <w:sz w:val="24"/>
                <w:szCs w:val="24"/>
              </w:rPr>
            </w:pPr>
          </w:p>
          <w:p w14:paraId="02F2E09E" w14:textId="77777777" w:rsidR="00D358B4" w:rsidRDefault="00D358B4" w:rsidP="00CA1BAC">
            <w:pPr>
              <w:spacing w:line="360" w:lineRule="auto"/>
              <w:ind w:firstLineChars="200" w:firstLine="482"/>
              <w:jc w:val="center"/>
              <w:rPr>
                <w:rFonts w:asciiTheme="minorEastAsia" w:eastAsiaTheme="minorEastAsia" w:hAnsiTheme="minorEastAsia" w:cs="宋体"/>
                <w:b/>
                <w:sz w:val="24"/>
                <w:szCs w:val="24"/>
              </w:rPr>
            </w:pPr>
          </w:p>
          <w:p w14:paraId="62445B46" w14:textId="77777777" w:rsidR="00D358B4" w:rsidRDefault="00D358B4" w:rsidP="00835A18">
            <w:pPr>
              <w:spacing w:line="360" w:lineRule="auto"/>
              <w:rPr>
                <w:rFonts w:asciiTheme="minorEastAsia" w:eastAsiaTheme="minorEastAsia" w:hAnsiTheme="minorEastAsia" w:cs="宋体"/>
                <w:b/>
                <w:sz w:val="24"/>
                <w:szCs w:val="24"/>
              </w:rPr>
            </w:pPr>
          </w:p>
          <w:p w14:paraId="736E6A89" w14:textId="77777777" w:rsidR="00D358B4" w:rsidRDefault="00D358B4" w:rsidP="00CA1BAC">
            <w:pPr>
              <w:spacing w:line="360" w:lineRule="auto"/>
              <w:ind w:firstLineChars="200" w:firstLine="482"/>
              <w:jc w:val="center"/>
              <w:rPr>
                <w:rFonts w:asciiTheme="minorEastAsia" w:eastAsiaTheme="minorEastAsia" w:hAnsiTheme="minorEastAsia" w:cs="宋体"/>
                <w:b/>
                <w:sz w:val="24"/>
                <w:szCs w:val="24"/>
              </w:rPr>
            </w:pPr>
          </w:p>
          <w:p w14:paraId="6DFA0F5D" w14:textId="77777777" w:rsidR="00D358B4" w:rsidRDefault="00D358B4" w:rsidP="00CA1BAC">
            <w:pPr>
              <w:spacing w:line="360" w:lineRule="auto"/>
              <w:rPr>
                <w:rFonts w:asciiTheme="minorEastAsia" w:eastAsiaTheme="minorEastAsia" w:hAnsiTheme="minorEastAsia" w:cs="宋体"/>
                <w:b/>
                <w:sz w:val="24"/>
                <w:szCs w:val="24"/>
              </w:rPr>
            </w:pPr>
          </w:p>
        </w:tc>
      </w:tr>
    </w:tbl>
    <w:p w14:paraId="1A1ADE74" w14:textId="77777777" w:rsidR="00D358B4" w:rsidRDefault="00D358B4" w:rsidP="00CA1BAC">
      <w:pPr>
        <w:spacing w:after="0" w:line="360" w:lineRule="auto"/>
        <w:rPr>
          <w:rFonts w:asciiTheme="minorEastAsia" w:eastAsiaTheme="minorEastAsia" w:hAnsiTheme="minorEastAsia" w:cs="宋体"/>
          <w:sz w:val="24"/>
          <w:szCs w:val="24"/>
        </w:rPr>
      </w:pPr>
    </w:p>
    <w:sectPr w:rsidR="00D358B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1BB27" w14:textId="77777777" w:rsidR="0022369B" w:rsidRDefault="0022369B">
      <w:pPr>
        <w:spacing w:after="0"/>
      </w:pPr>
      <w:r>
        <w:separator/>
      </w:r>
    </w:p>
  </w:endnote>
  <w:endnote w:type="continuationSeparator" w:id="0">
    <w:p w14:paraId="3C74C2B7" w14:textId="77777777" w:rsidR="0022369B" w:rsidRDefault="0022369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EA35F" w14:textId="77777777" w:rsidR="0022369B" w:rsidRDefault="0022369B">
      <w:pPr>
        <w:spacing w:after="0"/>
      </w:pPr>
      <w:r>
        <w:separator/>
      </w:r>
    </w:p>
  </w:footnote>
  <w:footnote w:type="continuationSeparator" w:id="0">
    <w:p w14:paraId="4C78FDBD" w14:textId="77777777" w:rsidR="0022369B" w:rsidRDefault="0022369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3E18772"/>
    <w:multiLevelType w:val="singleLevel"/>
    <w:tmpl w:val="D3E18772"/>
    <w:lvl w:ilvl="0">
      <w:start w:val="1"/>
      <w:numFmt w:val="decimal"/>
      <w:suff w:val="nothing"/>
      <w:lvlText w:val="%1、"/>
      <w:lvlJc w:val="left"/>
    </w:lvl>
  </w:abstractNum>
  <w:num w:numId="1" w16cid:durableId="3535815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1D50"/>
    <w:rsid w:val="000273B9"/>
    <w:rsid w:val="0007005E"/>
    <w:rsid w:val="000B4C60"/>
    <w:rsid w:val="000C2936"/>
    <w:rsid w:val="000C402F"/>
    <w:rsid w:val="00132F01"/>
    <w:rsid w:val="00132FCF"/>
    <w:rsid w:val="00140436"/>
    <w:rsid w:val="00144E7A"/>
    <w:rsid w:val="00154443"/>
    <w:rsid w:val="001B487C"/>
    <w:rsid w:val="001D68F0"/>
    <w:rsid w:val="0022369B"/>
    <w:rsid w:val="00235851"/>
    <w:rsid w:val="00240A7B"/>
    <w:rsid w:val="0024666D"/>
    <w:rsid w:val="002746DD"/>
    <w:rsid w:val="002A363F"/>
    <w:rsid w:val="002B3A51"/>
    <w:rsid w:val="002B6114"/>
    <w:rsid w:val="002B72ED"/>
    <w:rsid w:val="002B7CCD"/>
    <w:rsid w:val="002D7A51"/>
    <w:rsid w:val="00303BB9"/>
    <w:rsid w:val="003127B9"/>
    <w:rsid w:val="00315D01"/>
    <w:rsid w:val="00316BF0"/>
    <w:rsid w:val="00323B43"/>
    <w:rsid w:val="0033726C"/>
    <w:rsid w:val="00356B2E"/>
    <w:rsid w:val="003904EC"/>
    <w:rsid w:val="0039228D"/>
    <w:rsid w:val="003A757F"/>
    <w:rsid w:val="003B1473"/>
    <w:rsid w:val="003D37D8"/>
    <w:rsid w:val="00426133"/>
    <w:rsid w:val="004358AB"/>
    <w:rsid w:val="00441054"/>
    <w:rsid w:val="0044429C"/>
    <w:rsid w:val="00464F48"/>
    <w:rsid w:val="00476A1D"/>
    <w:rsid w:val="0048528C"/>
    <w:rsid w:val="004E0F03"/>
    <w:rsid w:val="004F381A"/>
    <w:rsid w:val="00512801"/>
    <w:rsid w:val="00513217"/>
    <w:rsid w:val="005400FB"/>
    <w:rsid w:val="005431CE"/>
    <w:rsid w:val="0060267C"/>
    <w:rsid w:val="00602D7D"/>
    <w:rsid w:val="0063013D"/>
    <w:rsid w:val="00667347"/>
    <w:rsid w:val="00685028"/>
    <w:rsid w:val="006C712B"/>
    <w:rsid w:val="006F570F"/>
    <w:rsid w:val="007348D6"/>
    <w:rsid w:val="00764157"/>
    <w:rsid w:val="00775CE5"/>
    <w:rsid w:val="007B1531"/>
    <w:rsid w:val="007E1CB5"/>
    <w:rsid w:val="008306ED"/>
    <w:rsid w:val="00830EEB"/>
    <w:rsid w:val="00835A18"/>
    <w:rsid w:val="00846EDF"/>
    <w:rsid w:val="0085454C"/>
    <w:rsid w:val="00860D48"/>
    <w:rsid w:val="008641FB"/>
    <w:rsid w:val="0088408A"/>
    <w:rsid w:val="008A039E"/>
    <w:rsid w:val="008A0F20"/>
    <w:rsid w:val="008A1341"/>
    <w:rsid w:val="008B7726"/>
    <w:rsid w:val="008D4D64"/>
    <w:rsid w:val="009016D9"/>
    <w:rsid w:val="00923EF8"/>
    <w:rsid w:val="00926C46"/>
    <w:rsid w:val="00947A18"/>
    <w:rsid w:val="0096742C"/>
    <w:rsid w:val="009773DD"/>
    <w:rsid w:val="009827C7"/>
    <w:rsid w:val="00987C40"/>
    <w:rsid w:val="00993B57"/>
    <w:rsid w:val="009A1758"/>
    <w:rsid w:val="009A4EED"/>
    <w:rsid w:val="009B6B3E"/>
    <w:rsid w:val="009D27BA"/>
    <w:rsid w:val="009F2C1C"/>
    <w:rsid w:val="009F4DE1"/>
    <w:rsid w:val="00A14DEF"/>
    <w:rsid w:val="00A63108"/>
    <w:rsid w:val="00AC38FC"/>
    <w:rsid w:val="00B16E1E"/>
    <w:rsid w:val="00B53BB1"/>
    <w:rsid w:val="00B5555E"/>
    <w:rsid w:val="00B61713"/>
    <w:rsid w:val="00B63903"/>
    <w:rsid w:val="00B9478A"/>
    <w:rsid w:val="00BA16F2"/>
    <w:rsid w:val="00BA4A4A"/>
    <w:rsid w:val="00BD27F9"/>
    <w:rsid w:val="00C27F07"/>
    <w:rsid w:val="00C30E59"/>
    <w:rsid w:val="00C35C93"/>
    <w:rsid w:val="00C715CD"/>
    <w:rsid w:val="00C97253"/>
    <w:rsid w:val="00CA1BAC"/>
    <w:rsid w:val="00CB3730"/>
    <w:rsid w:val="00CB374C"/>
    <w:rsid w:val="00CB4812"/>
    <w:rsid w:val="00CD1B85"/>
    <w:rsid w:val="00CD5D44"/>
    <w:rsid w:val="00CE31D4"/>
    <w:rsid w:val="00CE7E25"/>
    <w:rsid w:val="00D045FE"/>
    <w:rsid w:val="00D31D50"/>
    <w:rsid w:val="00D345CB"/>
    <w:rsid w:val="00D358B4"/>
    <w:rsid w:val="00D65A4F"/>
    <w:rsid w:val="00DA267C"/>
    <w:rsid w:val="00DB427B"/>
    <w:rsid w:val="00DC5D8C"/>
    <w:rsid w:val="00E00507"/>
    <w:rsid w:val="00E02291"/>
    <w:rsid w:val="00E30840"/>
    <w:rsid w:val="00E51BB5"/>
    <w:rsid w:val="00E57F07"/>
    <w:rsid w:val="00E6473C"/>
    <w:rsid w:val="00E778A6"/>
    <w:rsid w:val="00E8707E"/>
    <w:rsid w:val="00EA62B5"/>
    <w:rsid w:val="00ED652F"/>
    <w:rsid w:val="00F109FF"/>
    <w:rsid w:val="00F12A36"/>
    <w:rsid w:val="00F24714"/>
    <w:rsid w:val="00F26BBD"/>
    <w:rsid w:val="00F42D33"/>
    <w:rsid w:val="00F554AC"/>
    <w:rsid w:val="00F67419"/>
    <w:rsid w:val="00F773FB"/>
    <w:rsid w:val="00F84934"/>
    <w:rsid w:val="00FC43A5"/>
    <w:rsid w:val="00FE7EBA"/>
    <w:rsid w:val="01EE5975"/>
    <w:rsid w:val="0242646D"/>
    <w:rsid w:val="03DA220E"/>
    <w:rsid w:val="049E1F18"/>
    <w:rsid w:val="051E1245"/>
    <w:rsid w:val="059C373C"/>
    <w:rsid w:val="064B0610"/>
    <w:rsid w:val="07946AE6"/>
    <w:rsid w:val="07D52367"/>
    <w:rsid w:val="0B8A6682"/>
    <w:rsid w:val="0C7D2122"/>
    <w:rsid w:val="0E1F0AC1"/>
    <w:rsid w:val="102661D8"/>
    <w:rsid w:val="121F624B"/>
    <w:rsid w:val="12432C07"/>
    <w:rsid w:val="143F3967"/>
    <w:rsid w:val="14D31B9F"/>
    <w:rsid w:val="198E2840"/>
    <w:rsid w:val="1C224C00"/>
    <w:rsid w:val="1C9013BC"/>
    <w:rsid w:val="1CAB707B"/>
    <w:rsid w:val="1D196228"/>
    <w:rsid w:val="1F5129C4"/>
    <w:rsid w:val="2309444A"/>
    <w:rsid w:val="24277D3B"/>
    <w:rsid w:val="249B5576"/>
    <w:rsid w:val="27B30082"/>
    <w:rsid w:val="27BE196A"/>
    <w:rsid w:val="28264361"/>
    <w:rsid w:val="295D53A7"/>
    <w:rsid w:val="29BA1B3E"/>
    <w:rsid w:val="2DE94553"/>
    <w:rsid w:val="353220A2"/>
    <w:rsid w:val="35790B65"/>
    <w:rsid w:val="3A5D69E2"/>
    <w:rsid w:val="3AF87400"/>
    <w:rsid w:val="3C4D6A47"/>
    <w:rsid w:val="3D7208F6"/>
    <w:rsid w:val="3E447774"/>
    <w:rsid w:val="41410AA2"/>
    <w:rsid w:val="41C061C4"/>
    <w:rsid w:val="43975501"/>
    <w:rsid w:val="46D00C57"/>
    <w:rsid w:val="484C6EF2"/>
    <w:rsid w:val="48E82551"/>
    <w:rsid w:val="4967456F"/>
    <w:rsid w:val="49B05A02"/>
    <w:rsid w:val="4D027D52"/>
    <w:rsid w:val="4E216F2A"/>
    <w:rsid w:val="4F734876"/>
    <w:rsid w:val="53790436"/>
    <w:rsid w:val="57781B34"/>
    <w:rsid w:val="57F10A2D"/>
    <w:rsid w:val="58467E95"/>
    <w:rsid w:val="59B353EB"/>
    <w:rsid w:val="5A2B66B2"/>
    <w:rsid w:val="5AC612E3"/>
    <w:rsid w:val="5AEC1F0A"/>
    <w:rsid w:val="5B0E18F6"/>
    <w:rsid w:val="5CF5050A"/>
    <w:rsid w:val="5E91621B"/>
    <w:rsid w:val="5F4E3114"/>
    <w:rsid w:val="5F5E4326"/>
    <w:rsid w:val="602C4CF9"/>
    <w:rsid w:val="603B55AE"/>
    <w:rsid w:val="605D60D1"/>
    <w:rsid w:val="60F06A77"/>
    <w:rsid w:val="61156FCE"/>
    <w:rsid w:val="65352B43"/>
    <w:rsid w:val="6656023A"/>
    <w:rsid w:val="668230D5"/>
    <w:rsid w:val="67AD5C4B"/>
    <w:rsid w:val="68581C58"/>
    <w:rsid w:val="69F2422A"/>
    <w:rsid w:val="6AB46016"/>
    <w:rsid w:val="6C556836"/>
    <w:rsid w:val="6D9264E2"/>
    <w:rsid w:val="6E0728F0"/>
    <w:rsid w:val="6E5813AF"/>
    <w:rsid w:val="6E8C1AD3"/>
    <w:rsid w:val="6F0D3F47"/>
    <w:rsid w:val="6FAF14A2"/>
    <w:rsid w:val="74DA4604"/>
    <w:rsid w:val="77291B3A"/>
    <w:rsid w:val="77BC7F03"/>
    <w:rsid w:val="78131617"/>
    <w:rsid w:val="799A0343"/>
    <w:rsid w:val="79B24069"/>
    <w:rsid w:val="7B0D52CF"/>
    <w:rsid w:val="7B166066"/>
    <w:rsid w:val="7B3D1B1B"/>
    <w:rsid w:val="7CCF0D90"/>
    <w:rsid w:val="7F701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A8E74DF"/>
  <w15:docId w15:val="{759BAF52-0B32-43AA-92CC-D3B52AE8A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a7">
    <w:name w:val="Strong"/>
    <w:qFormat/>
    <w:rPr>
      <w:b/>
      <w:bCs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customStyle="1" w:styleId="a6">
    <w:name w:val="页眉 字符"/>
    <w:basedOn w:val="a0"/>
    <w:link w:val="a5"/>
    <w:uiPriority w:val="99"/>
    <w:qFormat/>
    <w:rPr>
      <w:rFonts w:ascii="Tahoma" w:hAnsi="Tahoma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ahoma" w:hAnsi="Tahoma"/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_GB2312" w:eastAsia="仿宋_GB2312" w:hAnsi="Times New Roman" w:cs="仿宋_GB2312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173</Words>
  <Characters>991</Characters>
  <Application>Microsoft Office Word</Application>
  <DocSecurity>0</DocSecurity>
  <Lines>8</Lines>
  <Paragraphs>2</Paragraphs>
  <ScaleCrop>false</ScaleCrop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yeping w</cp:lastModifiedBy>
  <cp:revision>108</cp:revision>
  <dcterms:created xsi:type="dcterms:W3CDTF">2008-09-11T17:20:00Z</dcterms:created>
  <dcterms:modified xsi:type="dcterms:W3CDTF">2022-04-18T07:23:00Z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5CA12DFE071E43AF8AC195191E503B86</vt:lpwstr>
  </property>
</Properties>
</file>